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Pr="00207094" w:rsidRDefault="00775BD7" w:rsidP="0020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O</w:t>
      </w:r>
      <w:r w:rsidR="00207094"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B</w:t>
      </w:r>
      <w:r w:rsidR="00207094"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A</w:t>
      </w:r>
      <w:r w:rsidR="00207094"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V</w:t>
      </w:r>
      <w:r w:rsidR="00207094"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E</w:t>
      </w:r>
      <w:r w:rsidR="00207094"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Š</w:t>
      </w:r>
      <w:r w:rsidR="00207094"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T</w:t>
      </w:r>
      <w:r w:rsidR="00207094"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E</w:t>
      </w:r>
      <w:r w:rsidR="00207094"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Nj</w:t>
      </w:r>
      <w:r w:rsidR="00207094" w:rsidRPr="00207094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E</w:t>
      </w:r>
    </w:p>
    <w:p w:rsidR="00207094" w:rsidRPr="00207094" w:rsidRDefault="00207094" w:rsidP="0020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</w:p>
    <w:p w:rsidR="00207094" w:rsidRPr="00207094" w:rsidRDefault="00207094" w:rsidP="0020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07094" w:rsidRPr="00207094" w:rsidRDefault="00207094" w:rsidP="00207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kontrolu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službi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bezbednosti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koja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bila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zakazana</w:t>
      </w:r>
      <w:r w:rsidRPr="00207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sredu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24.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decembar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2025.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godine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11</w:t>
      </w:r>
      <w:r w:rsidRPr="0020709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30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časova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biće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održana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: </w:t>
      </w: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094" w:rsidRPr="00207094" w:rsidRDefault="00775BD7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U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PETAK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, 6.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FEBRUARA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GODINE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SA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POČETKOM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U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11.00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ČASOVA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U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ZGRADI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NARODNE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SKUPŠTINE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KRALjA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MILANA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14,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U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SALI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34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NA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PRVOM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SPRATU</w:t>
      </w:r>
      <w:r w:rsidR="00207094" w:rsidRPr="0020709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. </w:t>
      </w: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PREDSEDNIK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70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   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mr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Igor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Bečić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775BD7"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:rsidR="00207094" w:rsidRPr="00207094" w:rsidRDefault="00207094" w:rsidP="002070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207094" w:rsidRPr="00207094" w:rsidRDefault="00207094" w:rsidP="0020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207094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094" w:rsidRPr="00207094" w:rsidRDefault="00207094" w:rsidP="00207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207094" w:rsidRDefault="00207094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46843" w:rsidRDefault="00775BD7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lastRenderedPageBreak/>
        <w:t>REPUBLIKA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546843" w:rsidRDefault="00775BD7" w:rsidP="00546843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546843" w:rsidRDefault="00775BD7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546843" w:rsidRPr="004323A3" w:rsidRDefault="00546843" w:rsidP="00546843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323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4323A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: 06-2/236-25</w:t>
      </w:r>
    </w:p>
    <w:p w:rsidR="00546843" w:rsidRPr="00FE35E2" w:rsidRDefault="00FE35E2" w:rsidP="00546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2.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decembar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FD3CDE" w:rsidRPr="004323A3" w:rsidRDefault="00775BD7" w:rsidP="00546843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546843" w:rsidRPr="00FE35E2" w:rsidRDefault="00546843" w:rsidP="0054684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546843" w:rsidRPr="00FE35E2" w:rsidRDefault="00775BD7" w:rsidP="00546843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</w:t>
      </w:r>
    </w:p>
    <w:p w:rsidR="00546843" w:rsidRPr="00FE35E2" w:rsidRDefault="004323A3" w:rsidP="00546843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12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546843" w:rsidRPr="00FE35E2" w:rsidRDefault="00775BD7" w:rsidP="005468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FE35E2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SREDU</w:t>
      </w:r>
      <w:r w:rsidR="00FE35E2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24.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DECEMBAR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</w:p>
    <w:p w:rsidR="00546843" w:rsidRDefault="00775BD7" w:rsidP="00546843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</w:t>
      </w:r>
      <w:r w:rsidR="008F546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 w:rsidR="004323A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,3</w:t>
      </w:r>
      <w:r w:rsidR="00546843" w:rsidRPr="00FE35E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</w:p>
    <w:p w:rsidR="00546843" w:rsidRDefault="00546843" w:rsidP="00546843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546843" w:rsidRDefault="00775BD7" w:rsidP="0054684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FD3CDE" w:rsidRPr="00CC1F8C" w:rsidRDefault="00BC1BA6" w:rsidP="00CC1F8C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>1.</w:t>
      </w:r>
      <w:r w:rsidR="00113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Polugodišnjeg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izveštaja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Vojnobezbednosne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agencije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541E06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periodu</w:t>
      </w:r>
      <w:r w:rsidR="00541E06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541E06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FA4BBB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1.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oktobra</w:t>
      </w:r>
      <w:r w:rsidR="00FA4BBB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31.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marta</w:t>
      </w:r>
      <w:r w:rsidR="00546843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FD3CDE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  <w:t xml:space="preserve"> (22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Broj</w:t>
      </w:r>
      <w:r w:rsidR="000611E8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SP</w:t>
      </w:r>
      <w:r w:rsidR="000611E8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02-11/25-1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FD3CDE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18.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jula</w:t>
      </w:r>
      <w:r w:rsidR="00FD3CDE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FD3CDE" w:rsidRPr="00CC1F8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),</w:t>
      </w:r>
    </w:p>
    <w:p w:rsidR="00FE35E2" w:rsidRPr="00BC1BA6" w:rsidRDefault="00BC1BA6" w:rsidP="00BC1BA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>2.</w:t>
      </w:r>
      <w:r w:rsidR="0011393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Polugodišnjeg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izveštaja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Vojnobezbednosne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agencije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541E06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periodu</w:t>
      </w:r>
      <w:r w:rsidR="00541E06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541E06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aprila</w:t>
      </w:r>
      <w:r w:rsidR="00541E06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30.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septembra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  <w:t xml:space="preserve"> (22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Broj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SP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02-19/26-</w:t>
      </w:r>
      <w:r w:rsidR="00541E06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1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decembra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FE35E2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)</w:t>
      </w:r>
      <w:r w:rsidR="00541E06" w:rsidRPr="00BC1BA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</w:p>
    <w:p w:rsidR="00546843" w:rsidRPr="00FE35E2" w:rsidRDefault="00FE35E2" w:rsidP="00FE35E2">
      <w:pPr>
        <w:tabs>
          <w:tab w:val="left" w:pos="993"/>
        </w:tabs>
        <w:spacing w:after="0" w:line="360" w:lineRule="auto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FE35E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</w:t>
      </w:r>
      <w:r w:rsidR="00546843" w:rsidRPr="00FE35E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775BD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Razno</w:t>
      </w:r>
      <w:r w:rsidR="00546843" w:rsidRPr="00FE35E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546843" w:rsidRDefault="00546843" w:rsidP="00546843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: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zatvorena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javnost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tačkom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2.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Odluke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kontrolu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službi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bezbednosti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22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 02-1821/24.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546843" w:rsidRDefault="00546843" w:rsidP="00546843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sa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zveštajima</w:t>
      </w:r>
      <w:r w:rsidR="00FE35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iz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tačke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1. </w:t>
      </w:r>
      <w:r w:rsidR="00FE35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i</w:t>
      </w:r>
      <w:r w:rsidR="00FE35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2.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predloženog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dnevnog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mogu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upoznati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sr-Cyrl-CS" w:eastAsia="en-GB"/>
        </w:rPr>
        <w:t>kancelariji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39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Zoni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bezbednosti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sr-Cyrl-RS" w:eastAsia="en-GB"/>
        </w:rPr>
        <w:t>stepena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zgradi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Ulica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kralja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/>
          <w:sz w:val="24"/>
          <w:szCs w:val="24"/>
          <w:lang w:val="ru-RU" w:eastAsia="en-GB"/>
        </w:rPr>
        <w:t>Milana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14.</w:t>
      </w:r>
    </w:p>
    <w:p w:rsidR="00546843" w:rsidRPr="003C22E9" w:rsidRDefault="00546843" w:rsidP="00546843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će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održati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zgradi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skupštine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U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lica</w:t>
      </w:r>
      <w:r w:rsidR="00FA4BBB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kralja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Milana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14,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sala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 w:rsidR="00775BD7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spratu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546843" w:rsidRDefault="003C22E9" w:rsidP="00546843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="0054684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46843" w:rsidRDefault="00546843" w:rsidP="00546843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546843" w:rsidRDefault="00546843" w:rsidP="005468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</w:p>
    <w:p w:rsidR="00546843" w:rsidRDefault="00546843" w:rsidP="0054684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Igor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Bečić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="00775BD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546843" w:rsidRDefault="00546843" w:rsidP="00546843"/>
    <w:p w:rsidR="006A248E" w:rsidRDefault="006A248E"/>
    <w:sectPr w:rsidR="006A2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1A" w:rsidRDefault="004C081A" w:rsidP="00775BD7">
      <w:pPr>
        <w:spacing w:after="0" w:line="240" w:lineRule="auto"/>
      </w:pPr>
      <w:r>
        <w:separator/>
      </w:r>
    </w:p>
  </w:endnote>
  <w:endnote w:type="continuationSeparator" w:id="0">
    <w:p w:rsidR="004C081A" w:rsidRDefault="004C081A" w:rsidP="0077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BD7" w:rsidRDefault="00775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BD7" w:rsidRDefault="00775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BD7" w:rsidRDefault="0077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1A" w:rsidRDefault="004C081A" w:rsidP="00775BD7">
      <w:pPr>
        <w:spacing w:after="0" w:line="240" w:lineRule="auto"/>
      </w:pPr>
      <w:r>
        <w:separator/>
      </w:r>
    </w:p>
  </w:footnote>
  <w:footnote w:type="continuationSeparator" w:id="0">
    <w:p w:rsidR="004C081A" w:rsidRDefault="004C081A" w:rsidP="0077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BD7" w:rsidRDefault="00775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BD7" w:rsidRDefault="00775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BD7" w:rsidRDefault="00775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F2B"/>
    <w:multiLevelType w:val="hybridMultilevel"/>
    <w:tmpl w:val="1A0A5C56"/>
    <w:lvl w:ilvl="0" w:tplc="9D90419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43"/>
    <w:rsid w:val="00032C94"/>
    <w:rsid w:val="000611E8"/>
    <w:rsid w:val="00113933"/>
    <w:rsid w:val="00207094"/>
    <w:rsid w:val="003C22E9"/>
    <w:rsid w:val="004323A3"/>
    <w:rsid w:val="004C081A"/>
    <w:rsid w:val="00541E06"/>
    <w:rsid w:val="00546843"/>
    <w:rsid w:val="006A248E"/>
    <w:rsid w:val="00775BD7"/>
    <w:rsid w:val="007C01AA"/>
    <w:rsid w:val="008F546C"/>
    <w:rsid w:val="009612AE"/>
    <w:rsid w:val="00BC1BA6"/>
    <w:rsid w:val="00CC1F8C"/>
    <w:rsid w:val="00E41828"/>
    <w:rsid w:val="00FA4BBB"/>
    <w:rsid w:val="00FD3CDE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8BE710-6BA4-41B6-85F9-21714EFF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8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11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BD7"/>
  </w:style>
  <w:style w:type="paragraph" w:styleId="Footer">
    <w:name w:val="footer"/>
    <w:basedOn w:val="Normal"/>
    <w:link w:val="FooterChar"/>
    <w:uiPriority w:val="99"/>
    <w:unhideWhenUsed/>
    <w:rsid w:val="00775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Sandra Stankovic</cp:lastModifiedBy>
  <cp:revision>20</cp:revision>
  <cp:lastPrinted>2025-10-27T12:27:00Z</cp:lastPrinted>
  <dcterms:created xsi:type="dcterms:W3CDTF">2025-10-27T09:58:00Z</dcterms:created>
  <dcterms:modified xsi:type="dcterms:W3CDTF">2026-02-06T12:27:00Z</dcterms:modified>
</cp:coreProperties>
</file>